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A8" w:rsidRDefault="006A37A8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bookmarkStart w:id="0" w:name="_GoBack"/>
      <w:bookmarkEnd w:id="0"/>
    </w:p>
    <w:p w:rsidR="006A37A8" w:rsidRDefault="006A37A8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166C69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5A5D" wp14:editId="725E831D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</wp:posOffset>
                </wp:positionV>
                <wp:extent cx="6172200" cy="7200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7200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ABA6" id="Rectangle 8" o:spid="_x0000_s1026" style="position:absolute;margin-left:-10.5pt;margin-top:-1.5pt;width:486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" filled="f" strokecolor="#385d8a" strokeweight="2pt">
                <v:path arrowok="t"/>
              </v:rect>
            </w:pict>
          </mc:Fallback>
        </mc:AlternateContent>
      </w:r>
      <w:r w:rsidR="007D192E">
        <w:rPr>
          <w:rFonts w:cs="Calibri"/>
          <w:b/>
          <w:bCs/>
          <w:noProof/>
          <w:color w:val="FFFFFF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A1164C4">
            <wp:simplePos x="0" y="0"/>
            <wp:positionH relativeFrom="column">
              <wp:posOffset>4476750</wp:posOffset>
            </wp:positionH>
            <wp:positionV relativeFrom="paragraph">
              <wp:posOffset>-19050</wp:posOffset>
            </wp:positionV>
            <wp:extent cx="1562100" cy="1181100"/>
            <wp:effectExtent l="0" t="0" r="0" b="0"/>
            <wp:wrapNone/>
            <wp:docPr id="1" name="Picture 1" descr="C:\Users\acer\AppData\Local\Microsoft\Windows\INetCache\Content.MSO\101FE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01FE9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2E">
        <w:rPr>
          <w:rFonts w:ascii="Arial Unicode MS" w:eastAsia="Arial Unicode MS" w:hAnsi="Arial Unicode MS" w:cs="Arial Unicode MS" w:hint="cs"/>
          <w:b/>
          <w:bCs/>
          <w:noProof/>
          <w:u w:val="single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-19050</wp:posOffset>
            </wp:positionV>
            <wp:extent cx="1362075" cy="1181100"/>
            <wp:effectExtent l="0" t="0" r="9525" b="0"/>
            <wp:wrapNone/>
            <wp:docPr id="5" name="Picture 5" descr="C:\Users\acer\AppData\Local\Microsoft\Windows\INetCache\Content.MSO\C4B2E8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MSO\C4B2E8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41"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69A39E" wp14:editId="0CB6AA4F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</wp:posOffset>
                </wp:positionV>
                <wp:extent cx="6172200" cy="1181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3A" w:rsidRPr="00B94C34" w:rsidRDefault="00056D19" w:rsidP="0071159D">
                            <w:pPr>
                              <w:ind w:left="1440" w:firstLine="72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lang w:bidi="hi-I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 xml:space="preserve">पीएम श्री </w:t>
                            </w:r>
                            <w:r w:rsidR="001D3A3A" w:rsidRPr="00B94C34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 xml:space="preserve">केन्द्रीय विद्यालय क्र. </w:t>
                            </w:r>
                            <w:r w:rsidR="001D3A3A"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bidi="hi-IN"/>
                              </w:rPr>
                              <w:t>1</w:t>
                            </w:r>
                            <w:r w:rsidR="001D3A3A"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lang w:bidi="hi-IN"/>
                              </w:rPr>
                              <w:t>,</w:t>
                            </w:r>
                            <w:r w:rsidR="001D3A3A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lang w:bidi="hi-IN"/>
                              </w:rPr>
                              <w:t xml:space="preserve"> </w:t>
                            </w:r>
                            <w:r w:rsidR="001D3A3A" w:rsidRPr="00B94C34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वायुसेना स्थल, भुज.</w:t>
                            </w:r>
                            <w:r w:rsidR="00113767" w:rsidRPr="00113767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:rsidR="001D3A3A" w:rsidRPr="00B94C34" w:rsidRDefault="00056D19" w:rsidP="0071159D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 xml:space="preserve">PM SHRI </w:t>
                            </w:r>
                            <w:r w:rsidR="001D3A3A" w:rsidRPr="00B94C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Kendriya Vidyalaya No.1, Bhuj</w:t>
                            </w:r>
                          </w:p>
                          <w:p w:rsidR="001D3A3A" w:rsidRPr="00B94C34" w:rsidRDefault="001D3A3A" w:rsidP="0071159D">
                            <w:pPr>
                              <w:ind w:left="1440" w:firstLine="720"/>
                              <w:rPr>
                                <w:color w:val="FFFFFF"/>
                                <w:sz w:val="20"/>
                                <w:szCs w:val="18"/>
                              </w:rPr>
                            </w:pP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(</w:t>
                            </w:r>
                            <w:r w:rsidR="0071159D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शिक्षा</w:t>
                            </w:r>
                            <w:r w:rsidRPr="00B94C34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मंत्रालय</w:t>
                            </w:r>
                            <w:r w:rsidRPr="00B94C34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</w:rPr>
                              <w:t>,</w:t>
                            </w:r>
                            <w:r w:rsidRPr="00B94C34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भारत सरकार के अधीन</w:t>
                            </w: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13767" w:rsidRDefault="001D3A3A" w:rsidP="0071159D">
                            <w:pPr>
                              <w:ind w:left="1440" w:firstLine="72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94C34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दूरभाष : </w:t>
                            </w:r>
                            <w:r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(02832) 244 100</w:t>
                            </w:r>
                            <w:r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  <w:r w:rsidRPr="00B94C3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E-Mail : </w:t>
                            </w:r>
                            <w:hyperlink r:id="rId7" w:history="1">
                              <w:r w:rsidRPr="00D0247D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u w:val="none"/>
                                </w:rPr>
                                <w:t>kvafsbuj@yahoo.co.in</w:t>
                              </w:r>
                            </w:hyperlink>
                            <w:r w:rsidRPr="00D0247D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4C3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D192E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D3A3A" w:rsidRPr="00B94C34" w:rsidRDefault="001D3A3A" w:rsidP="0071159D">
                            <w:pPr>
                              <w:ind w:left="1440" w:firstLine="720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94C3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D0247D" w:rsidRPr="00B10E42">
                              <w:rPr>
                                <w:rFonts w:asciiTheme="minorHAnsi" w:eastAsiaTheme="minorHAnsi" w:hAnsiTheme="minorHAnsi" w:cs="Calibri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https://no1afsbhuj.kvs.ac.in</w:t>
                            </w:r>
                            <w:r w:rsidRPr="00B94C34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1D3A3A" w:rsidRDefault="001D3A3A" w:rsidP="001D3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9A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-1.5pt;width:486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uAKAIAAFE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" fillcolor="black" strokecolor="white">
                <v:textbox>
                  <w:txbxContent>
                    <w:p w:rsidR="001D3A3A" w:rsidRPr="00B94C34" w:rsidRDefault="00056D19" w:rsidP="0071159D">
                      <w:pPr>
                        <w:ind w:left="1440" w:firstLine="72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lang w:bidi="hi-I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 xml:space="preserve">पीएम श्री </w:t>
                      </w:r>
                      <w:r w:rsidR="001D3A3A" w:rsidRPr="00B94C34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 xml:space="preserve">केन्द्रीय विद्यालय क्र. </w:t>
                      </w:r>
                      <w:r w:rsidR="001D3A3A"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24"/>
                          <w:szCs w:val="24"/>
                          <w:lang w:bidi="hi-IN"/>
                        </w:rPr>
                        <w:t>1</w:t>
                      </w:r>
                      <w:r w:rsidR="001D3A3A"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lang w:bidi="hi-IN"/>
                        </w:rPr>
                        <w:t>,</w:t>
                      </w:r>
                      <w:r w:rsidR="001D3A3A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lang w:bidi="hi-IN"/>
                        </w:rPr>
                        <w:t xml:space="preserve"> </w:t>
                      </w:r>
                      <w:r w:rsidR="001D3A3A" w:rsidRPr="00B94C34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>वायुसेना स्थल, भुज.</w:t>
                      </w:r>
                      <w:r w:rsidR="00113767" w:rsidRPr="00113767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 xml:space="preserve"> </w:t>
                      </w:r>
                    </w:p>
                    <w:p w:rsidR="001D3A3A" w:rsidRPr="00B94C34" w:rsidRDefault="00056D19" w:rsidP="0071159D">
                      <w:pPr>
                        <w:ind w:left="1440"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 xml:space="preserve">PM SHRI </w:t>
                      </w:r>
                      <w:r w:rsidR="001D3A3A" w:rsidRPr="00B94C34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Kendriya Vidyalaya No.1, Bhuj</w:t>
                      </w:r>
                    </w:p>
                    <w:p w:rsidR="001D3A3A" w:rsidRPr="00B94C34" w:rsidRDefault="001D3A3A" w:rsidP="0071159D">
                      <w:pPr>
                        <w:ind w:left="1440" w:firstLine="720"/>
                        <w:rPr>
                          <w:color w:val="FFFFFF"/>
                          <w:sz w:val="20"/>
                          <w:szCs w:val="18"/>
                        </w:rPr>
                      </w:pP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(</w:t>
                      </w:r>
                      <w:r w:rsidR="0071159D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>शिक्षा</w:t>
                      </w:r>
                      <w:r w:rsidRPr="00B94C34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मंत्रालय</w:t>
                      </w:r>
                      <w:r w:rsidRPr="00B94C34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</w:rPr>
                        <w:t>,</w:t>
                      </w:r>
                      <w:r w:rsidRPr="00B94C34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भारत सरकार के अधीन</w:t>
                      </w: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)</w:t>
                      </w:r>
                    </w:p>
                    <w:p w:rsidR="00113767" w:rsidRDefault="001D3A3A" w:rsidP="0071159D">
                      <w:pPr>
                        <w:ind w:left="1440" w:firstLine="720"/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B94C34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sz w:val="18"/>
                          <w:szCs w:val="18"/>
                          <w:cs/>
                          <w:lang w:bidi="hi-IN"/>
                        </w:rPr>
                        <w:t xml:space="preserve">दूरभाष : </w:t>
                      </w:r>
                      <w:r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16"/>
                          <w:szCs w:val="16"/>
                        </w:rPr>
                        <w:t>(02832) 244 100</w:t>
                      </w:r>
                      <w:r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>,</w:t>
                      </w:r>
                      <w:r w:rsidRPr="00B94C34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E-Mail : </w:t>
                      </w:r>
                      <w:hyperlink r:id="rId8" w:history="1">
                        <w:r w:rsidRPr="00D0247D">
                          <w:rPr>
                            <w:rStyle w:val="Hyperlink"/>
                            <w:rFonts w:cs="Calibri"/>
                            <w:b/>
                            <w:bCs/>
                            <w:color w:val="FFFFFF"/>
                            <w:sz w:val="18"/>
                            <w:szCs w:val="18"/>
                            <w:u w:val="none"/>
                          </w:rPr>
                          <w:t>kvafsbuj@yahoo.co.in</w:t>
                        </w:r>
                      </w:hyperlink>
                      <w:r w:rsidRPr="00D0247D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B94C34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 w:rsidR="007D192E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D3A3A" w:rsidRPr="00B94C34" w:rsidRDefault="001D3A3A" w:rsidP="0071159D">
                      <w:pPr>
                        <w:ind w:left="1440" w:firstLine="720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B94C34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Web: </w:t>
                      </w:r>
                      <w:r w:rsidR="00D0247D" w:rsidRPr="00B10E42">
                        <w:rPr>
                          <w:rFonts w:asciiTheme="minorHAnsi" w:eastAsiaTheme="minorHAnsi" w:hAnsiTheme="minorHAnsi" w:cs="Calibri"/>
                          <w:b/>
                          <w:bCs/>
                          <w:sz w:val="20"/>
                          <w:szCs w:val="20"/>
                          <w:lang w:bidi="hi-IN"/>
                        </w:rPr>
                        <w:t>https://no1afsbhuj.kvs.ac.in</w:t>
                      </w:r>
                      <w:r w:rsidRPr="00B94C34">
                        <w:rPr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:rsidR="001D3A3A" w:rsidRDefault="001D3A3A" w:rsidP="001D3A3A"/>
                  </w:txbxContent>
                </v:textbox>
              </v:shape>
            </w:pict>
          </mc:Fallback>
        </mc:AlternateContent>
      </w:r>
    </w:p>
    <w:p w:rsidR="001D3A3A" w:rsidRPr="001C75FA" w:rsidRDefault="00056D19" w:rsidP="00056D19">
      <w:pPr>
        <w:tabs>
          <w:tab w:val="left" w:pos="5790"/>
        </w:tabs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  <w:tab/>
      </w: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 w:rsidRPr="001C75FA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  <w:lang w:bidi="hi-IN"/>
        </w:rPr>
        <w:t>केन्द्रीय विद्यालय क्रमांक १ वायु सेना स्थल भुज (कच्छ)</w:t>
      </w:r>
      <w:r w:rsidR="00113767" w:rsidRPr="00113767">
        <w:rPr>
          <w:rFonts w:hint="cs"/>
          <w:cs/>
        </w:rPr>
        <w:t xml:space="preserve"> </w:t>
      </w: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7D192E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 w:rsidRPr="007D192E">
        <w:rPr>
          <w:rFonts w:ascii="Arial Unicode MS" w:eastAsia="Arial Unicode MS" w:hAnsi="Arial Unicode MS" w:cs="Arial Unicode MS"/>
          <w:b/>
          <w:bCs/>
          <w:noProof/>
          <w:color w:val="0070C0"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212090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8C5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7pt" to="47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706161" w:rsidRPr="00706161" w:rsidRDefault="00706161" w:rsidP="00706161">
      <w:pPr>
        <w:ind w:left="9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hi-IN"/>
        </w:rPr>
      </w:pPr>
      <w:r w:rsidRPr="00706161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hi-IN"/>
        </w:rPr>
        <w:t>प्रवेश साक्षात्कार</w:t>
      </w:r>
    </w:p>
    <w:p w:rsidR="001D3A3A" w:rsidRPr="004C0C00" w:rsidRDefault="001D3A3A" w:rsidP="004B6DE4">
      <w:pPr>
        <w:pStyle w:val="ListParagraph"/>
        <w:ind w:left="86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</w:pP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शैक्षणिक सत्र </w:t>
      </w:r>
      <w:r w:rsidR="002F5463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202</w:t>
      </w:r>
      <w:r w:rsidR="00056D19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4</w:t>
      </w:r>
      <w:r w:rsidR="002F5463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-2</w:t>
      </w:r>
      <w:r w:rsidR="00056D19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5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>में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सम्भावित रिक्तियों के लिए पूर्णत:  अंशकालिक संविदा के आधार पर शिक्षकों की नियुक्ति हेतु प्रवेश साक्षात्कार  का आयोजन किया जाएगा | इच्छुक एवं पात्र अभ्यर्थी निर्धारित प्रारूप में भरे हुए आवेदन प्रपत्र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शैक्षिक योग्यता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अनुभव आदि की साक्ष्यांकित प्रतियों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मूल प्रमाणपत्रों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तथा नवीनतम पासपोर्ट आकार के फ़ोटो सहित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पूर्वाह्न </w:t>
      </w:r>
      <w:r w:rsidR="00056D19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</w:rPr>
        <w:t>9.00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निम्नलिखित कार्यक्रम के अनुसार </w:t>
      </w:r>
      <w:r w:rsidR="00336578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विद्यालय में साक्षात्कार हेतु</w:t>
      </w:r>
      <w:r w:rsidR="0033657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उपस्थित हों</w:t>
      </w:r>
      <w:r w:rsidR="0071159D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|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अन्य आवश्यक जानकारी विद्यालय की वेबसाइट </w:t>
      </w:r>
      <w:r w:rsidR="004C0C00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पर उपलब्ध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</w:t>
      </w:r>
      <w:r w:rsidR="00B668A1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|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56"/>
        <w:gridCol w:w="1752"/>
      </w:tblGrid>
      <w:tr w:rsidR="001D3A3A" w:rsidRPr="007D5C27" w:rsidTr="00113767">
        <w:trPr>
          <w:trHeight w:val="288"/>
          <w:jc w:val="center"/>
        </w:trPr>
        <w:tc>
          <w:tcPr>
            <w:tcW w:w="657" w:type="dxa"/>
            <w:vAlign w:val="center"/>
          </w:tcPr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क्र. सं.</w:t>
            </w:r>
          </w:p>
        </w:tc>
        <w:tc>
          <w:tcPr>
            <w:tcW w:w="6856" w:type="dxa"/>
            <w:vAlign w:val="center"/>
          </w:tcPr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पदनाम</w:t>
            </w:r>
          </w:p>
        </w:tc>
        <w:tc>
          <w:tcPr>
            <w:tcW w:w="1752" w:type="dxa"/>
            <w:vAlign w:val="center"/>
          </w:tcPr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साक्षात्कार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</w:p>
        </w:tc>
      </w:tr>
      <w:tr w:rsidR="001D3A3A" w:rsidRPr="007D5C27" w:rsidTr="00113767">
        <w:trPr>
          <w:trHeight w:val="591"/>
          <w:jc w:val="center"/>
        </w:trPr>
        <w:tc>
          <w:tcPr>
            <w:tcW w:w="657" w:type="dxa"/>
          </w:tcPr>
          <w:p w:rsidR="001D3A3A" w:rsidRPr="007D5C27" w:rsidRDefault="001D3A3A" w:rsidP="00720089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6" w:type="dxa"/>
          </w:tcPr>
          <w:p w:rsidR="001D3A3A" w:rsidRPr="007D5C27" w:rsidRDefault="001D3A3A" w:rsidP="00720089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स्नातकोत्तर शिक्षक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(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अंग्रेजी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हिंदी,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गणित,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भौतिक विज्ञान,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रसायन-विज्ञान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जीव-विज्ञान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संगणक-विज्ञान, 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इतिहास, 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भूगोल,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वाणिज्य,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अर्थशास्त्र</w:t>
            </w:r>
            <w:r w:rsidR="001B1755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1B1755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एवं राजनीति विज्ञान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vMerge w:val="restart"/>
            <w:vAlign w:val="center"/>
          </w:tcPr>
          <w:p w:rsidR="001D3A3A" w:rsidRPr="00723927" w:rsidRDefault="00056D19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05.03.2024</w:t>
            </w:r>
          </w:p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1D3A3A" w:rsidRPr="007D5C27" w:rsidTr="00113767">
        <w:trPr>
          <w:trHeight w:val="422"/>
          <w:jc w:val="center"/>
        </w:trPr>
        <w:tc>
          <w:tcPr>
            <w:tcW w:w="657" w:type="dxa"/>
          </w:tcPr>
          <w:p w:rsidR="001D3A3A" w:rsidRPr="007D5C27" w:rsidRDefault="001D3A3A" w:rsidP="00720089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56" w:type="dxa"/>
          </w:tcPr>
          <w:p w:rsidR="001D3A3A" w:rsidRPr="007D5C27" w:rsidRDefault="001D3A3A" w:rsidP="00720089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प्रशिक्षित स्नातक शिक्षक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(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अंग्रेजी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हिंदी,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गणित,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विज्ञान,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सामाजिक विज्ञान,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संस्कृत</w:t>
            </w: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)</w:t>
            </w:r>
            <w:r w:rsidR="00056D19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="00056D19"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संगणक- अनुदेशक</w:t>
            </w:r>
            <w:r w:rsidR="00056D19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="00056D19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डाटा एंट्री ऑपरेटर</w:t>
            </w:r>
          </w:p>
        </w:tc>
        <w:tc>
          <w:tcPr>
            <w:tcW w:w="1752" w:type="dxa"/>
            <w:vMerge/>
          </w:tcPr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1D3A3A" w:rsidRPr="007D5C27" w:rsidTr="00113767">
        <w:trPr>
          <w:trHeight w:val="368"/>
          <w:jc w:val="center"/>
        </w:trPr>
        <w:tc>
          <w:tcPr>
            <w:tcW w:w="657" w:type="dxa"/>
          </w:tcPr>
          <w:p w:rsidR="001D3A3A" w:rsidRPr="007D5C27" w:rsidRDefault="001D3A3A" w:rsidP="00720089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56" w:type="dxa"/>
          </w:tcPr>
          <w:p w:rsidR="00F733C2" w:rsidRPr="007D5C27" w:rsidRDefault="001D3A3A" w:rsidP="00720089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प्राथमिक शिक्षक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, </w:t>
            </w:r>
            <w:r w:rsidR="00227AE0"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अनुशिक्षक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(</w:t>
            </w:r>
            <w:r w:rsidR="00227AE0"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खेल) अनुशिक्षक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(</w:t>
            </w:r>
            <w:r w:rsidR="00227AE0"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 संगीत एवं नृत्य)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,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डॉक्टर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नर्स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शैक्षिक परामर्शद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,</w:t>
            </w:r>
            <w:r w:rsidR="00500BD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500BDE" w:rsidRPr="00500BD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विशेष शिक्षक</w:t>
            </w:r>
            <w:r w:rsidR="00500BD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,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योग-शिक्षक</w:t>
            </w:r>
            <w:r w:rsidR="00227AE0" w:rsidRPr="007D5C2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, </w:t>
            </w:r>
            <w:r w:rsidR="00D7086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F733C2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पूर्व प्राथमिक प्रशिक्षित </w:t>
            </w:r>
            <w:r w:rsidR="00F733C2" w:rsidRPr="007D5C27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शिक्षक</w:t>
            </w:r>
            <w:r w:rsidR="000917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0917B0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="0003506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 xml:space="preserve">2 </w:t>
            </w:r>
            <w:r w:rsidR="0003506A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वर्षीय पाठ्यक्रम</w:t>
            </w:r>
            <w:r w:rsidR="000917B0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752" w:type="dxa"/>
          </w:tcPr>
          <w:p w:rsidR="001D3A3A" w:rsidRPr="00723927" w:rsidRDefault="00056D19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06.03.2024</w:t>
            </w:r>
          </w:p>
          <w:p w:rsidR="001D3A3A" w:rsidRPr="007D5C27" w:rsidRDefault="001D3A3A" w:rsidP="007200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336578" w:rsidRDefault="001D3A3A" w:rsidP="001D3A3A">
      <w:pPr>
        <w:pStyle w:val="ListParagraph"/>
        <w:numPr>
          <w:ilvl w:val="0"/>
          <w:numId w:val="1"/>
        </w:numPr>
        <w:ind w:left="180" w:hanging="27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प्रतिभागियों को यात्रा-भत्ता देय नहीं होगा |</w:t>
      </w:r>
      <w:r w:rsidR="00B668A1" w:rsidRPr="00B668A1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</w:p>
    <w:p w:rsidR="001D3A3A" w:rsidRPr="008306D0" w:rsidRDefault="00FF04DF" w:rsidP="001D3A3A">
      <w:pPr>
        <w:pStyle w:val="ListParagraph"/>
        <w:numPr>
          <w:ilvl w:val="0"/>
          <w:numId w:val="1"/>
        </w:numPr>
        <w:ind w:left="180" w:hanging="27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कृपया पंजीकरण हेतु </w:t>
      </w:r>
      <w:r w:rsidR="001D3A3A"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विद्यालय की वेबसाइट </w:t>
      </w:r>
      <w:r w:rsidR="00B10E42" w:rsidRPr="00B668A1">
        <w:rPr>
          <w:rFonts w:asciiTheme="minorHAnsi" w:eastAsiaTheme="minorHAnsi" w:hAnsiTheme="minorHAnsi" w:cs="Calibri"/>
          <w:b/>
          <w:bCs/>
          <w:sz w:val="20"/>
          <w:szCs w:val="20"/>
          <w:lang w:bidi="hi-IN"/>
        </w:rPr>
        <w:t>https://no1afsbhuj.kvs.ac.in</w:t>
      </w:r>
      <w:r w:rsidR="001D3A3A"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पर उपलब्ध </w:t>
      </w:r>
      <w:r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गूगल फॉर्म को भरें </w:t>
      </w:r>
      <w:r w:rsidR="001D3A3A" w:rsidRPr="008306D0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  <w:lang w:bidi="hi-IN"/>
        </w:rPr>
        <w:t>|</w:t>
      </w:r>
    </w:p>
    <w:p w:rsidR="001D3A3A" w:rsidRPr="007D5C27" w:rsidRDefault="001D3A3A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                                                                </w:t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="00D625D9" w:rsidRPr="007D5C27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प्राचार्य</w:t>
      </w:r>
    </w:p>
    <w:p w:rsidR="00633A33" w:rsidRPr="00356351" w:rsidRDefault="00633A33" w:rsidP="00633A33">
      <w:pPr>
        <w:jc w:val="center"/>
        <w:rPr>
          <w:b/>
          <w:bCs/>
          <w:sz w:val="24"/>
          <w:szCs w:val="24"/>
        </w:rPr>
      </w:pPr>
      <w:r w:rsidRPr="00356351">
        <w:rPr>
          <w:b/>
          <w:bCs/>
          <w:sz w:val="24"/>
          <w:szCs w:val="24"/>
          <w:u w:val="single"/>
        </w:rPr>
        <w:t>WALK –IN – INTERVIEW</w:t>
      </w:r>
    </w:p>
    <w:p w:rsidR="00633A33" w:rsidRPr="00356351" w:rsidRDefault="00633A33" w:rsidP="00B668A1">
      <w:pPr>
        <w:contextualSpacing/>
        <w:jc w:val="both"/>
        <w:rPr>
          <w:b/>
          <w:bCs/>
          <w:sz w:val="20"/>
          <w:szCs w:val="20"/>
        </w:rPr>
      </w:pPr>
      <w:r w:rsidRPr="00356351">
        <w:rPr>
          <w:rFonts w:ascii="Arial Narrow" w:hAnsi="Arial Narrow"/>
          <w:b/>
          <w:bCs/>
          <w:sz w:val="20"/>
          <w:szCs w:val="20"/>
        </w:rPr>
        <w:t xml:space="preserve"> Walk-in-interview for part time contractual teachers on purely temporary day-to-day basis for the vacancies, likely to be </w:t>
      </w:r>
      <w:r w:rsidRPr="00356351">
        <w:rPr>
          <w:rFonts w:ascii="Arial Narrow" w:hAnsi="Arial Narrow"/>
          <w:b/>
          <w:bCs/>
          <w:sz w:val="20"/>
          <w:szCs w:val="20"/>
          <w:lang w:bidi="hi-IN"/>
        </w:rPr>
        <w:t xml:space="preserve">arise </w:t>
      </w:r>
      <w:r w:rsidRPr="00356351">
        <w:rPr>
          <w:rFonts w:ascii="Arial Narrow" w:hAnsi="Arial Narrow"/>
          <w:b/>
          <w:bCs/>
          <w:sz w:val="20"/>
          <w:szCs w:val="20"/>
        </w:rPr>
        <w:t>during</w:t>
      </w:r>
      <w:r w:rsidRPr="00356351">
        <w:rPr>
          <w:rFonts w:ascii="Mangal" w:hAnsi="Mangal"/>
          <w:b/>
          <w:bCs/>
          <w:sz w:val="20"/>
          <w:szCs w:val="20"/>
          <w:lang w:bidi="hi-IN"/>
        </w:rPr>
        <w:t xml:space="preserve"> </w:t>
      </w:r>
      <w:r w:rsidRPr="00356351">
        <w:rPr>
          <w:rFonts w:ascii="Arial Narrow" w:hAnsi="Arial Narrow"/>
          <w:b/>
          <w:bCs/>
          <w:sz w:val="20"/>
          <w:szCs w:val="20"/>
        </w:rPr>
        <w:t>academic session 20</w:t>
      </w:r>
      <w:r w:rsidR="002764A3" w:rsidRPr="00356351">
        <w:rPr>
          <w:rFonts w:ascii="Arial Narrow" w:hAnsi="Arial Narrow"/>
          <w:b/>
          <w:bCs/>
          <w:sz w:val="20"/>
          <w:szCs w:val="20"/>
        </w:rPr>
        <w:t>2</w:t>
      </w:r>
      <w:r w:rsidR="00056D19">
        <w:rPr>
          <w:rFonts w:ascii="Arial Narrow" w:hAnsi="Arial Narrow"/>
          <w:b/>
          <w:bCs/>
          <w:sz w:val="20"/>
          <w:szCs w:val="20"/>
        </w:rPr>
        <w:t>4</w:t>
      </w:r>
      <w:r w:rsidR="002764A3" w:rsidRPr="00356351">
        <w:rPr>
          <w:rFonts w:ascii="Arial Narrow" w:hAnsi="Arial Narrow"/>
          <w:b/>
          <w:bCs/>
          <w:sz w:val="20"/>
          <w:szCs w:val="20"/>
        </w:rPr>
        <w:t>-2</w:t>
      </w:r>
      <w:r w:rsidR="00056D19">
        <w:rPr>
          <w:rFonts w:ascii="Arial Narrow" w:hAnsi="Arial Narrow"/>
          <w:b/>
          <w:bCs/>
          <w:sz w:val="20"/>
          <w:szCs w:val="20"/>
        </w:rPr>
        <w:t>5</w:t>
      </w:r>
      <w:r w:rsidR="0033657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56351">
        <w:rPr>
          <w:rFonts w:ascii="Arial Narrow" w:hAnsi="Arial Narrow"/>
          <w:b/>
          <w:bCs/>
          <w:sz w:val="20"/>
          <w:szCs w:val="20"/>
        </w:rPr>
        <w:t>will be held in the Vidyalaya.</w:t>
      </w:r>
      <w:r w:rsidR="00473C17">
        <w:rPr>
          <w:rFonts w:ascii="Mangal" w:hAnsi="Mangal"/>
          <w:b/>
          <w:bCs/>
          <w:sz w:val="20"/>
          <w:szCs w:val="20"/>
          <w:lang w:bidi="hi-IN"/>
        </w:rPr>
        <w:t xml:space="preserve"> </w:t>
      </w:r>
      <w:r w:rsidR="00336578" w:rsidRPr="00056D19">
        <w:rPr>
          <w:rFonts w:ascii="Arial Narrow" w:hAnsi="Arial Narrow"/>
          <w:b/>
          <w:bCs/>
          <w:sz w:val="20"/>
          <w:szCs w:val="20"/>
        </w:rPr>
        <w:t xml:space="preserve">Interested </w:t>
      </w:r>
      <w:r w:rsidR="00624D0D" w:rsidRPr="00056D19">
        <w:rPr>
          <w:rFonts w:ascii="Arial Narrow" w:hAnsi="Arial Narrow"/>
          <w:b/>
          <w:bCs/>
          <w:sz w:val="20"/>
          <w:szCs w:val="20"/>
        </w:rPr>
        <w:t>&amp; eligible</w:t>
      </w:r>
      <w:r w:rsidR="00624D0D">
        <w:rPr>
          <w:rFonts w:ascii="Mangal" w:hAnsi="Mangal"/>
          <w:b/>
          <w:bCs/>
          <w:sz w:val="20"/>
          <w:szCs w:val="20"/>
          <w:lang w:bidi="hi-IN"/>
        </w:rPr>
        <w:t xml:space="preserve"> </w:t>
      </w:r>
      <w:r w:rsidR="00336578">
        <w:rPr>
          <w:rFonts w:ascii="Mangal" w:hAnsi="Mangal"/>
          <w:b/>
          <w:bCs/>
          <w:sz w:val="20"/>
          <w:szCs w:val="20"/>
          <w:lang w:bidi="hi-IN"/>
        </w:rPr>
        <w:t>c</w:t>
      </w:r>
      <w:r w:rsidRPr="00356351">
        <w:rPr>
          <w:rFonts w:ascii="Arial Narrow" w:hAnsi="Arial Narrow"/>
          <w:b/>
          <w:bCs/>
          <w:sz w:val="20"/>
          <w:szCs w:val="20"/>
        </w:rPr>
        <w:t xml:space="preserve">andidates should </w:t>
      </w:r>
      <w:r w:rsidR="00624D0D">
        <w:rPr>
          <w:rFonts w:ascii="Arial Narrow" w:hAnsi="Arial Narrow"/>
          <w:b/>
          <w:bCs/>
          <w:sz w:val="20"/>
          <w:szCs w:val="20"/>
        </w:rPr>
        <w:t>report to the V</w:t>
      </w:r>
      <w:r w:rsidR="00B1785B">
        <w:rPr>
          <w:rFonts w:ascii="Arial Narrow" w:hAnsi="Arial Narrow"/>
          <w:b/>
          <w:bCs/>
          <w:sz w:val="20"/>
          <w:szCs w:val="20"/>
        </w:rPr>
        <w:t>i</w:t>
      </w:r>
      <w:r w:rsidR="00624D0D">
        <w:rPr>
          <w:rFonts w:ascii="Arial Narrow" w:hAnsi="Arial Narrow"/>
          <w:b/>
          <w:bCs/>
          <w:sz w:val="20"/>
          <w:szCs w:val="20"/>
        </w:rPr>
        <w:t xml:space="preserve">dyalaya 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at </w:t>
      </w:r>
      <w:r w:rsidR="00056D19">
        <w:rPr>
          <w:rFonts w:ascii="Arial Narrow" w:hAnsi="Arial Narrow"/>
          <w:b/>
          <w:bCs/>
          <w:sz w:val="20"/>
          <w:szCs w:val="20"/>
        </w:rPr>
        <w:t>09.00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 A.M. along</w:t>
      </w:r>
      <w:r w:rsidR="00E67728">
        <w:rPr>
          <w:rFonts w:ascii="Arial Narrow" w:hAnsi="Arial Narrow"/>
          <w:b/>
          <w:bCs/>
          <w:sz w:val="20"/>
          <w:szCs w:val="20"/>
        </w:rPr>
        <w:t xml:space="preserve"> 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with </w:t>
      </w:r>
      <w:r w:rsidRPr="00356351">
        <w:rPr>
          <w:rFonts w:ascii="Arial Narrow" w:hAnsi="Arial Narrow"/>
          <w:b/>
          <w:bCs/>
          <w:sz w:val="20"/>
          <w:szCs w:val="20"/>
        </w:rPr>
        <w:t>original testimonials with a set of self-attested Photostat copies, recent passport size photograph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356351">
        <w:rPr>
          <w:rFonts w:ascii="Arial Narrow" w:hAnsi="Arial Narrow"/>
          <w:b/>
          <w:bCs/>
          <w:sz w:val="20"/>
          <w:szCs w:val="20"/>
        </w:rPr>
        <w:t>as per schedule given below:</w:t>
      </w:r>
      <w:r w:rsidR="00B668A1" w:rsidRPr="00356351">
        <w:rPr>
          <w:rFonts w:ascii="Arial Narrow" w:hAnsi="Arial Narrow"/>
          <w:b/>
          <w:bCs/>
          <w:sz w:val="20"/>
          <w:szCs w:val="20"/>
        </w:rPr>
        <w:t xml:space="preserve"> The details are available on Vidyalaya website.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6676"/>
        <w:gridCol w:w="1710"/>
      </w:tblGrid>
      <w:tr w:rsidR="00633A33" w:rsidRPr="00356351" w:rsidTr="000C7DD8">
        <w:trPr>
          <w:trHeight w:val="368"/>
          <w:jc w:val="center"/>
        </w:trPr>
        <w:tc>
          <w:tcPr>
            <w:tcW w:w="789" w:type="dxa"/>
          </w:tcPr>
          <w:p w:rsidR="00633A33" w:rsidRPr="00356351" w:rsidRDefault="00633A33" w:rsidP="00633A3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6676" w:type="dxa"/>
          </w:tcPr>
          <w:p w:rsidR="00633A33" w:rsidRPr="00356351" w:rsidRDefault="00633A33" w:rsidP="00633A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710" w:type="dxa"/>
          </w:tcPr>
          <w:p w:rsidR="00633A33" w:rsidRPr="00356351" w:rsidRDefault="00633A33" w:rsidP="00633A3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Date of Interview</w:t>
            </w:r>
          </w:p>
        </w:tc>
      </w:tr>
      <w:tr w:rsidR="00633A33" w:rsidRPr="00356351" w:rsidTr="000C7DD8">
        <w:trPr>
          <w:trHeight w:val="591"/>
          <w:jc w:val="center"/>
        </w:trPr>
        <w:tc>
          <w:tcPr>
            <w:tcW w:w="789" w:type="dxa"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76" w:type="dxa"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PGT (English, Hindi, Maths, Physics, Chemistry, Biology, Computer Science, History, Geography, Commerce, Economics</w:t>
            </w:r>
            <w:r w:rsidR="001B17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Political Science</w:t>
            </w: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6380A" w:rsidRPr="00723927" w:rsidRDefault="00056D19" w:rsidP="00D638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05.03.2024</w:t>
            </w:r>
          </w:p>
          <w:p w:rsidR="00473C17" w:rsidRPr="00356351" w:rsidRDefault="00473C17" w:rsidP="00473C1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3A33" w:rsidRPr="00356351" w:rsidTr="000C7DD8">
        <w:trPr>
          <w:trHeight w:val="422"/>
          <w:jc w:val="center"/>
        </w:trPr>
        <w:tc>
          <w:tcPr>
            <w:tcW w:w="789" w:type="dxa"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76" w:type="dxa"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  <w:lang w:bidi="hi-IN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TGT (English, Hindi, Maths, Science, Social Science, Sanskrit)</w:t>
            </w:r>
            <w:r w:rsidR="00056D19">
              <w:rPr>
                <w:rFonts w:ascii="Arial Narrow" w:hAnsi="Arial Narrow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="00056D19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Computer Instructor</w:t>
            </w:r>
            <w:r w:rsidR="00056D19">
              <w:rPr>
                <w:rFonts w:ascii="Arial Narrow" w:hAnsi="Arial Narrow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="00056D19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Data Entry Operator</w:t>
            </w:r>
          </w:p>
        </w:tc>
        <w:tc>
          <w:tcPr>
            <w:tcW w:w="1710" w:type="dxa"/>
            <w:vMerge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33A33" w:rsidRPr="00356351" w:rsidTr="000C7DD8">
        <w:trPr>
          <w:trHeight w:val="368"/>
          <w:jc w:val="center"/>
        </w:trPr>
        <w:tc>
          <w:tcPr>
            <w:tcW w:w="789" w:type="dxa"/>
            <w:vAlign w:val="center"/>
          </w:tcPr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6" w:type="dxa"/>
            <w:vAlign w:val="center"/>
          </w:tcPr>
          <w:p w:rsidR="00633A33" w:rsidRPr="00356351" w:rsidRDefault="00633A33" w:rsidP="00227AE0">
            <w:pPr>
              <w:contextualSpacing/>
              <w:rPr>
                <w:rFonts w:ascii="Arial Narrow" w:hAnsi="Arial Narrow"/>
                <w:b/>
                <w:bCs/>
                <w:sz w:val="20"/>
                <w:szCs w:val="20"/>
                <w:lang w:bidi="hi-IN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PRT</w:t>
            </w:r>
            <w:r w:rsidR="00227AE0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, Coaches (Athletics</w:t>
            </w:r>
            <w:r w:rsidR="00166C69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227AE0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Basket-ball &amp; Football)</w:t>
            </w:r>
            <w:r w:rsidR="00E67728">
              <w:rPr>
                <w:rFonts w:ascii="Arial Narrow" w:hAnsi="Arial Narrow" w:hint="cs"/>
                <w:b/>
                <w:bCs/>
                <w:sz w:val="20"/>
                <w:szCs w:val="20"/>
                <w:cs/>
                <w:lang w:bidi="hi-IN"/>
              </w:rPr>
              <w:t>,</w:t>
            </w:r>
            <w:r w:rsidR="00E67728">
              <w:rPr>
                <w:rFonts w:ascii="Arial Narrow" w:hAnsi="Arial Narrow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227AE0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Coaches (Dance/ Musical Instrument), Doctor, Nurse, Educational Counsellor, </w:t>
            </w:r>
            <w:r w:rsidR="00500BDE">
              <w:rPr>
                <w:rFonts w:ascii="Arial Narrow" w:hAnsi="Arial Narrow"/>
                <w:b/>
                <w:bCs/>
                <w:sz w:val="20"/>
                <w:szCs w:val="20"/>
              </w:rPr>
              <w:t>Special Educator,</w:t>
            </w:r>
            <w:r w:rsidR="00500BDE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Yoga</w:t>
            </w:r>
            <w:r w:rsidR="00227AE0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67728"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  <w:r w:rsidR="00E67728">
              <w:rPr>
                <w:rFonts w:ascii="Arial Narrow" w:hAnsi="Arial Narrow"/>
                <w:b/>
                <w:bCs/>
                <w:sz w:val="20"/>
                <w:szCs w:val="20"/>
              </w:rPr>
              <w:t>, Nursery</w:t>
            </w:r>
            <w:r w:rsidR="00F733C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Trained</w:t>
            </w:r>
            <w:r w:rsidR="00E677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33C2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  <w:r w:rsidR="00E677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67728">
              <w:rPr>
                <w:rFonts w:ascii="Arial Narrow" w:hAnsi="Arial Narrow"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="00E67728">
              <w:rPr>
                <w:rFonts w:ascii="Arial Narrow" w:hAnsi="Arial Narrow"/>
                <w:b/>
                <w:bCs/>
                <w:sz w:val="20"/>
                <w:szCs w:val="20"/>
                <w:lang w:bidi="hi-IN"/>
              </w:rPr>
              <w:t>2-year course)</w:t>
            </w:r>
          </w:p>
        </w:tc>
        <w:tc>
          <w:tcPr>
            <w:tcW w:w="1710" w:type="dxa"/>
            <w:vAlign w:val="center"/>
          </w:tcPr>
          <w:p w:rsidR="00D6380A" w:rsidRPr="00723927" w:rsidRDefault="00056D19" w:rsidP="00D638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06.03.2024</w:t>
            </w:r>
          </w:p>
          <w:p w:rsidR="00633A33" w:rsidRPr="00356351" w:rsidRDefault="00633A33" w:rsidP="00633A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63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36578" w:rsidRDefault="00633A33" w:rsidP="00227AE0">
      <w:pPr>
        <w:pStyle w:val="ListParagraph"/>
        <w:numPr>
          <w:ilvl w:val="0"/>
          <w:numId w:val="1"/>
        </w:numPr>
        <w:ind w:left="180" w:hanging="270"/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</w:pPr>
      <w:r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>No TA/DA will be paid for attending the interview.</w:t>
      </w:r>
      <w:r w:rsidR="00B668A1"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 xml:space="preserve"> </w:t>
      </w:r>
    </w:p>
    <w:p w:rsidR="00633A33" w:rsidRPr="00356351" w:rsidRDefault="00FF04DF" w:rsidP="00227AE0">
      <w:pPr>
        <w:pStyle w:val="ListParagraph"/>
        <w:numPr>
          <w:ilvl w:val="0"/>
          <w:numId w:val="1"/>
        </w:numPr>
        <w:ind w:left="180" w:hanging="270"/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</w:pPr>
      <w:r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 xml:space="preserve">For registration please fill the google form available on </w:t>
      </w:r>
      <w:r w:rsidR="00633A33"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>Vidyalaya website</w:t>
      </w:r>
      <w:r w:rsidR="00A154F8"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 xml:space="preserve"> </w:t>
      </w:r>
      <w:r w:rsidR="002764A3" w:rsidRPr="00356351"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  <w:t>https://no1afsbhuj.kvs.ac.in.</w:t>
      </w:r>
    </w:p>
    <w:p w:rsidR="00166C69" w:rsidRDefault="00166C69" w:rsidP="00A04DD6">
      <w:pPr>
        <w:jc w:val="right"/>
        <w:rPr>
          <w:b/>
          <w:bCs/>
        </w:rPr>
      </w:pPr>
    </w:p>
    <w:p w:rsidR="00B10E42" w:rsidRPr="00A04DD6" w:rsidRDefault="00633A33" w:rsidP="00A04DD6">
      <w:pPr>
        <w:jc w:val="right"/>
        <w:rPr>
          <w:b/>
          <w:bCs/>
        </w:rPr>
      </w:pPr>
      <w:r w:rsidRPr="00633A33">
        <w:rPr>
          <w:b/>
          <w:bCs/>
        </w:rPr>
        <w:t>PRINCIPAL</w:t>
      </w:r>
    </w:p>
    <w:sectPr w:rsidR="00B10E42" w:rsidRPr="00A04DD6" w:rsidSect="00F065E8">
      <w:pgSz w:w="11907" w:h="16839" w:code="9"/>
      <w:pgMar w:top="36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2A3"/>
    <w:multiLevelType w:val="hybridMultilevel"/>
    <w:tmpl w:val="C2C6D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965"/>
    <w:multiLevelType w:val="hybridMultilevel"/>
    <w:tmpl w:val="1E4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AE4"/>
    <w:multiLevelType w:val="hybridMultilevel"/>
    <w:tmpl w:val="896A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28"/>
    <w:rsid w:val="00011590"/>
    <w:rsid w:val="0002645D"/>
    <w:rsid w:val="0003506A"/>
    <w:rsid w:val="00056D19"/>
    <w:rsid w:val="000756E5"/>
    <w:rsid w:val="000917B0"/>
    <w:rsid w:val="000C1C17"/>
    <w:rsid w:val="000C7DD8"/>
    <w:rsid w:val="000D2E19"/>
    <w:rsid w:val="00113767"/>
    <w:rsid w:val="00166C69"/>
    <w:rsid w:val="00193B7A"/>
    <w:rsid w:val="001B1755"/>
    <w:rsid w:val="001B54EC"/>
    <w:rsid w:val="001C3A9E"/>
    <w:rsid w:val="001D3A3A"/>
    <w:rsid w:val="00227AE0"/>
    <w:rsid w:val="00244486"/>
    <w:rsid w:val="00253701"/>
    <w:rsid w:val="002764A3"/>
    <w:rsid w:val="002A6FC6"/>
    <w:rsid w:val="002F4A5A"/>
    <w:rsid w:val="002F5463"/>
    <w:rsid w:val="00304719"/>
    <w:rsid w:val="00336578"/>
    <w:rsid w:val="003477FF"/>
    <w:rsid w:val="00356351"/>
    <w:rsid w:val="00360993"/>
    <w:rsid w:val="00360B6E"/>
    <w:rsid w:val="00383601"/>
    <w:rsid w:val="004162AA"/>
    <w:rsid w:val="00430BB2"/>
    <w:rsid w:val="00473C17"/>
    <w:rsid w:val="004B6DE4"/>
    <w:rsid w:val="004C0C00"/>
    <w:rsid w:val="004C2C74"/>
    <w:rsid w:val="00500BDE"/>
    <w:rsid w:val="005758D4"/>
    <w:rsid w:val="00595049"/>
    <w:rsid w:val="005A7C76"/>
    <w:rsid w:val="005F7A6E"/>
    <w:rsid w:val="00610846"/>
    <w:rsid w:val="00611053"/>
    <w:rsid w:val="00624D0D"/>
    <w:rsid w:val="00633A33"/>
    <w:rsid w:val="00676053"/>
    <w:rsid w:val="00690684"/>
    <w:rsid w:val="006A37A8"/>
    <w:rsid w:val="006B548B"/>
    <w:rsid w:val="006C0C7D"/>
    <w:rsid w:val="006D2F5D"/>
    <w:rsid w:val="00706161"/>
    <w:rsid w:val="00707510"/>
    <w:rsid w:val="0071159D"/>
    <w:rsid w:val="00712B39"/>
    <w:rsid w:val="00723927"/>
    <w:rsid w:val="00724C77"/>
    <w:rsid w:val="00747358"/>
    <w:rsid w:val="007C7FE7"/>
    <w:rsid w:val="007D192E"/>
    <w:rsid w:val="007D5C27"/>
    <w:rsid w:val="008306D0"/>
    <w:rsid w:val="00881855"/>
    <w:rsid w:val="008B1141"/>
    <w:rsid w:val="009429B2"/>
    <w:rsid w:val="009A1998"/>
    <w:rsid w:val="009B4207"/>
    <w:rsid w:val="009D0298"/>
    <w:rsid w:val="00A01EF5"/>
    <w:rsid w:val="00A04DD6"/>
    <w:rsid w:val="00A154F8"/>
    <w:rsid w:val="00A84C66"/>
    <w:rsid w:val="00A90016"/>
    <w:rsid w:val="00AB7304"/>
    <w:rsid w:val="00B10E42"/>
    <w:rsid w:val="00B1785B"/>
    <w:rsid w:val="00B30E1D"/>
    <w:rsid w:val="00B668A1"/>
    <w:rsid w:val="00BD3D3D"/>
    <w:rsid w:val="00C41E8F"/>
    <w:rsid w:val="00C53FFF"/>
    <w:rsid w:val="00C75CDD"/>
    <w:rsid w:val="00CE1DAB"/>
    <w:rsid w:val="00CF3341"/>
    <w:rsid w:val="00D0247D"/>
    <w:rsid w:val="00D06ABD"/>
    <w:rsid w:val="00D47228"/>
    <w:rsid w:val="00D625D9"/>
    <w:rsid w:val="00D6380A"/>
    <w:rsid w:val="00D70866"/>
    <w:rsid w:val="00DA4A14"/>
    <w:rsid w:val="00E13DD1"/>
    <w:rsid w:val="00E216B7"/>
    <w:rsid w:val="00E4424E"/>
    <w:rsid w:val="00E56F13"/>
    <w:rsid w:val="00E67728"/>
    <w:rsid w:val="00EE56FB"/>
    <w:rsid w:val="00F065E8"/>
    <w:rsid w:val="00F733C2"/>
    <w:rsid w:val="00FC5B7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1A7F5-3411-4FBE-AAF2-3ACE308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A3A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3A"/>
    <w:pPr>
      <w:ind w:left="720"/>
      <w:contextualSpacing/>
    </w:pPr>
  </w:style>
  <w:style w:type="character" w:styleId="Hyperlink">
    <w:name w:val="Hyperlink"/>
    <w:uiPriority w:val="99"/>
    <w:unhideWhenUsed/>
    <w:rsid w:val="001D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fsbuj@yahoo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afsbuj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AFS BHUJ</dc:creator>
  <cp:keywords/>
  <dc:description/>
  <cp:lastModifiedBy>acer</cp:lastModifiedBy>
  <cp:revision>2</cp:revision>
  <cp:lastPrinted>2024-02-20T03:59:00Z</cp:lastPrinted>
  <dcterms:created xsi:type="dcterms:W3CDTF">2024-02-27T02:51:00Z</dcterms:created>
  <dcterms:modified xsi:type="dcterms:W3CDTF">2024-02-27T02:51:00Z</dcterms:modified>
</cp:coreProperties>
</file>